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932" w:rsidRDefault="00445932" w:rsidP="005B2F2A"/>
    <w:p w:rsidR="00C34407" w:rsidRDefault="00C34407" w:rsidP="00C34407">
      <w:pPr>
        <w:pStyle w:val="ConsPlusTitle"/>
        <w:jc w:val="center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5605"/>
      </w:tblGrid>
      <w:tr w:rsidR="00C34407" w:rsidTr="00EB41D4">
        <w:tc>
          <w:tcPr>
            <w:tcW w:w="10031" w:type="dxa"/>
          </w:tcPr>
          <w:p w:rsidR="00C34407" w:rsidRDefault="00C34407" w:rsidP="00EB41D4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05" w:type="dxa"/>
          </w:tcPr>
          <w:p w:rsidR="00C34407" w:rsidRPr="005B5486" w:rsidRDefault="00C34407" w:rsidP="00EB41D4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постановлением </w:t>
            </w:r>
            <w:proofErr w:type="gramStart"/>
            <w:r w:rsidRPr="00E35C22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14.11.2022 г. №299</w:t>
            </w: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о. Молодёжный от 03.03.2023 №57</w:t>
            </w:r>
            <w:r w:rsidRPr="005B5486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:rsidR="007A3CE5" w:rsidRPr="00800C34" w:rsidRDefault="007A3CE5" w:rsidP="00466F4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00C34">
        <w:rPr>
          <w:rFonts w:ascii="Times New Roman" w:hAnsi="Times New Roman" w:cs="Times New Roman"/>
          <w:b w:val="0"/>
          <w:sz w:val="24"/>
          <w:szCs w:val="24"/>
        </w:rPr>
        <w:t>Паспорт муниципальной программы</w:t>
      </w:r>
    </w:p>
    <w:p w:rsidR="00466F41" w:rsidRPr="00800C34" w:rsidRDefault="00466F41" w:rsidP="00466F4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00C34">
        <w:rPr>
          <w:rFonts w:ascii="Times New Roman" w:hAnsi="Times New Roman" w:cs="Times New Roman"/>
          <w:b w:val="0"/>
          <w:sz w:val="24"/>
          <w:szCs w:val="24"/>
        </w:rPr>
        <w:t>«Развитие и функционирование дорожно-транспортного комплекса»</w:t>
      </w:r>
    </w:p>
    <w:p w:rsidR="007A3CE5" w:rsidRPr="00800C34" w:rsidRDefault="007A3CE5" w:rsidP="00466F4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33"/>
      </w:tblGrid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0" w:name="_GoBack" w:colFirst="1" w:colLast="1"/>
            <w:r w:rsidRPr="00343246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1B04A4" w:rsidRDefault="001B04A4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 w:rsidRPr="001B04A4">
              <w:rPr>
                <w:rFonts w:eastAsia="Times New Roman"/>
                <w:color w:val="000000"/>
                <w:sz w:val="22"/>
                <w:lang w:eastAsia="ru-RU"/>
              </w:rPr>
              <w:t>Заместитель Главы Администрации Е. Б. Писаренко</w:t>
            </w:r>
          </w:p>
        </w:tc>
      </w:tr>
      <w:bookmarkEnd w:id="0"/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1B04A4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proofErr w:type="gramStart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445932" w:rsidRDefault="00343246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</w:t>
            </w:r>
            <w:r w:rsidRPr="00343246">
              <w:rPr>
                <w:rFonts w:cs="Times New Roman"/>
                <w:sz w:val="22"/>
              </w:rPr>
              <w:t>овышение комфортности проживания жителей городского округа, повышение безопасности дорожного движения, увеличение мобильности населения. Обеспечение сохранности существующей дорожной сети, выполнение работ по содержанию, ремонту существующих автомобильных дорог.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2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Дороги Подмосковья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71117A" w:rsidRPr="003F6936" w:rsidTr="008F3BC8">
        <w:tc>
          <w:tcPr>
            <w:tcW w:w="2977" w:type="dxa"/>
            <w:tcBorders>
              <w:right w:val="single" w:sz="4" w:space="0" w:color="auto"/>
            </w:tcBorders>
          </w:tcPr>
          <w:p w:rsidR="0071117A" w:rsidRPr="00343246" w:rsidRDefault="0071117A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17A" w:rsidRPr="003F6936" w:rsidRDefault="0071117A" w:rsidP="0031237D">
            <w:pPr>
              <w:rPr>
                <w:rFonts w:eastAsia="Times New Roman"/>
                <w:color w:val="000000" w:themeColor="text1"/>
                <w:sz w:val="22"/>
              </w:rPr>
            </w:pPr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2. </w:t>
            </w:r>
            <w:r w:rsidR="00445932" w:rsidRPr="00445932">
              <w:rPr>
                <w:rFonts w:eastAsia="Times New Roman"/>
                <w:color w:val="000000" w:themeColor="text1"/>
                <w:sz w:val="22"/>
              </w:rPr>
              <w:t>Развитие сети автомобильных дорог общего пользования на территории муниципального образования, обеспечение нормативного состояния автомобильных дорог местного значения, безопасности дорожного движения.</w:t>
            </w:r>
          </w:p>
        </w:tc>
      </w:tr>
      <w:tr w:rsidR="0071117A" w:rsidRPr="003F6936" w:rsidTr="008F3BC8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71117A" w:rsidRPr="003F6936" w:rsidTr="008F3BC8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C34407" w:rsidRPr="003F6936" w:rsidTr="004D61B3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34407" w:rsidRPr="00C34407" w:rsidRDefault="00C34407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C34407" w:rsidRPr="003F6936" w:rsidTr="004D61B3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C34407" w:rsidRPr="00C34407" w:rsidRDefault="00C34407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C34407" w:rsidRPr="003F6936" w:rsidTr="004D61B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4407" w:rsidRPr="00C34407" w:rsidRDefault="00C34407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50,95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407" w:rsidRPr="00C34407" w:rsidRDefault="00C34407">
            <w:pPr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4407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</w:tbl>
    <w:p w:rsidR="00466F41" w:rsidRDefault="00466F41" w:rsidP="005B2F2A"/>
    <w:p w:rsidR="00241025" w:rsidRDefault="00241025" w:rsidP="005B2F2A"/>
    <w:p w:rsidR="00241025" w:rsidRDefault="00241025" w:rsidP="005B2F2A"/>
    <w:p w:rsidR="00241025" w:rsidRDefault="00241025" w:rsidP="005B2F2A"/>
    <w:sectPr w:rsidR="00241025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94F" w:rsidRDefault="0085594F" w:rsidP="00466F41">
      <w:r>
        <w:separator/>
      </w:r>
    </w:p>
  </w:endnote>
  <w:endnote w:type="continuationSeparator" w:id="0">
    <w:p w:rsidR="0085594F" w:rsidRDefault="0085594F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94F" w:rsidRDefault="0085594F" w:rsidP="00466F41">
      <w:r>
        <w:separator/>
      </w:r>
    </w:p>
  </w:footnote>
  <w:footnote w:type="continuationSeparator" w:id="0">
    <w:p w:rsidR="0085594F" w:rsidRDefault="0085594F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131B"/>
    <w:rsid w:val="000D16EF"/>
    <w:rsid w:val="000F0CFE"/>
    <w:rsid w:val="000F21D0"/>
    <w:rsid w:val="00133C36"/>
    <w:rsid w:val="001B04A4"/>
    <w:rsid w:val="001F4939"/>
    <w:rsid w:val="00201F09"/>
    <w:rsid w:val="00241025"/>
    <w:rsid w:val="00245640"/>
    <w:rsid w:val="0027716A"/>
    <w:rsid w:val="002D45E0"/>
    <w:rsid w:val="003070BB"/>
    <w:rsid w:val="0031237D"/>
    <w:rsid w:val="003132D3"/>
    <w:rsid w:val="00317A1E"/>
    <w:rsid w:val="00343246"/>
    <w:rsid w:val="00347E52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643C"/>
    <w:rsid w:val="0071117A"/>
    <w:rsid w:val="00747B8F"/>
    <w:rsid w:val="00756D07"/>
    <w:rsid w:val="00782B23"/>
    <w:rsid w:val="0079622C"/>
    <w:rsid w:val="007A3CE5"/>
    <w:rsid w:val="007F1CBF"/>
    <w:rsid w:val="00800C34"/>
    <w:rsid w:val="00825746"/>
    <w:rsid w:val="00842537"/>
    <w:rsid w:val="0085594F"/>
    <w:rsid w:val="008F3BC8"/>
    <w:rsid w:val="00945993"/>
    <w:rsid w:val="009546CC"/>
    <w:rsid w:val="0099546C"/>
    <w:rsid w:val="009E126B"/>
    <w:rsid w:val="00A10437"/>
    <w:rsid w:val="00A3642E"/>
    <w:rsid w:val="00A448B8"/>
    <w:rsid w:val="00A453D0"/>
    <w:rsid w:val="00A56631"/>
    <w:rsid w:val="00A62F20"/>
    <w:rsid w:val="00AD63BF"/>
    <w:rsid w:val="00B30790"/>
    <w:rsid w:val="00B720BE"/>
    <w:rsid w:val="00B767FA"/>
    <w:rsid w:val="00B81F0F"/>
    <w:rsid w:val="00C34407"/>
    <w:rsid w:val="00C8439E"/>
    <w:rsid w:val="00CA08CB"/>
    <w:rsid w:val="00CA1750"/>
    <w:rsid w:val="00CA5FB6"/>
    <w:rsid w:val="00CB56B8"/>
    <w:rsid w:val="00CD39F5"/>
    <w:rsid w:val="00CE5C8C"/>
    <w:rsid w:val="00D04E00"/>
    <w:rsid w:val="00D2369D"/>
    <w:rsid w:val="00D95452"/>
    <w:rsid w:val="00DA3013"/>
    <w:rsid w:val="00E11036"/>
    <w:rsid w:val="00E378FB"/>
    <w:rsid w:val="00F20891"/>
    <w:rsid w:val="00F62424"/>
    <w:rsid w:val="00F748A4"/>
    <w:rsid w:val="00F910FF"/>
    <w:rsid w:val="00FA3750"/>
    <w:rsid w:val="00FA3FE2"/>
    <w:rsid w:val="00FA4F3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00C34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C34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00C34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C34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10</cp:revision>
  <cp:lastPrinted>2022-04-22T12:57:00Z</cp:lastPrinted>
  <dcterms:created xsi:type="dcterms:W3CDTF">2022-11-10T12:36:00Z</dcterms:created>
  <dcterms:modified xsi:type="dcterms:W3CDTF">2023-11-14T12:13:00Z</dcterms:modified>
</cp:coreProperties>
</file>